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12F1B383" w:rsidR="00F67058" w:rsidRPr="00F67058" w:rsidRDefault="00F67058" w:rsidP="00EB2F85">
      <w:pPr>
        <w:rPr>
          <w:b/>
          <w:sz w:val="32"/>
          <w:szCs w:val="32"/>
        </w:rPr>
      </w:pPr>
      <w:r w:rsidRPr="00F67058">
        <w:rPr>
          <w:b/>
          <w:sz w:val="32"/>
          <w:szCs w:val="32"/>
        </w:rPr>
        <w:t xml:space="preserve">Spécifications du </w:t>
      </w:r>
      <w:r w:rsidR="00D27F70">
        <w:rPr>
          <w:b/>
          <w:sz w:val="32"/>
          <w:szCs w:val="32"/>
        </w:rPr>
        <w:t>QAL</w:t>
      </w:r>
    </w:p>
    <w:p w14:paraId="42F3A7E1" w14:textId="77777777" w:rsidR="00F67058" w:rsidRDefault="00F67058" w:rsidP="00EB2F85">
      <w:pPr>
        <w:rPr>
          <w:b/>
        </w:rPr>
      </w:pPr>
    </w:p>
    <w:p w14:paraId="2AEF31B3" w14:textId="77777777" w:rsidR="00F67058" w:rsidRDefault="00F67058" w:rsidP="00EB2F85">
      <w:pPr>
        <w:rPr>
          <w:b/>
        </w:rPr>
      </w:pPr>
    </w:p>
    <w:p w14:paraId="2921D94E" w14:textId="77777777" w:rsidR="009C0631" w:rsidRPr="009C0631" w:rsidRDefault="009C0631" w:rsidP="009C0631">
      <w:pPr>
        <w:rPr>
          <w:b/>
        </w:rPr>
      </w:pPr>
      <w:r w:rsidRPr="009C0631">
        <w:rPr>
          <w:b/>
        </w:rPr>
        <w:t>QAL - L</w:t>
      </w:r>
    </w:p>
    <w:p w14:paraId="129A4028" w14:textId="77777777" w:rsidR="009C0631" w:rsidRPr="009C0631" w:rsidRDefault="009C0631" w:rsidP="009C0631">
      <w:pPr>
        <w:rPr>
          <w:b/>
        </w:rPr>
      </w:pPr>
      <w:r w:rsidRPr="009C0631">
        <w:rPr>
          <w:b/>
        </w:rPr>
        <w:t xml:space="preserve">  </w:t>
      </w:r>
    </w:p>
    <w:p w14:paraId="429C0890" w14:textId="77777777" w:rsidR="009C0631" w:rsidRPr="009C0631" w:rsidRDefault="009C0631" w:rsidP="009C0631">
      <w:pPr>
        <w:rPr>
          <w:b/>
        </w:rPr>
      </w:pPr>
      <w:r w:rsidRPr="009C0631">
        <w:rPr>
          <w:b/>
        </w:rPr>
        <w:t>1 -    Description et caractéristiques physiques</w:t>
      </w:r>
    </w:p>
    <w:p w14:paraId="77014178" w14:textId="77777777" w:rsidR="009C0631" w:rsidRPr="009C0631" w:rsidRDefault="009C0631" w:rsidP="009C0631">
      <w:r w:rsidRPr="009C0631">
        <w:t xml:space="preserve">1.1   Diffuseur à déplacement d'air linéaire pour un soufflage à faible turbulence et vitesse de sortie, pour montage mural encastré, se composant d’une plaque frontale en acier galvanisé perforée, de section de passage libre de 21%, et un mécanisme de répartition de l’air intégré.   </w:t>
      </w:r>
    </w:p>
    <w:p w14:paraId="06398B8A" w14:textId="77777777" w:rsidR="009C0631" w:rsidRPr="009C0631" w:rsidRDefault="009C0631" w:rsidP="009C0631"/>
    <w:p w14:paraId="68AAD2D2" w14:textId="77777777" w:rsidR="009C0631" w:rsidRPr="009C0631" w:rsidRDefault="009C0631" w:rsidP="009C0631">
      <w:r w:rsidRPr="009C0631">
        <w:t>1.2    Les plaques de recouvrement supérieur et inférieur ainsi que les parois latérales et arrière sont en acier galvanisé. Les joints intérieurs du diffuseur seront scellés au silicone.</w:t>
      </w:r>
    </w:p>
    <w:p w14:paraId="7C66AA23" w14:textId="77777777" w:rsidR="009C0631" w:rsidRPr="009C0631" w:rsidRDefault="009C0631" w:rsidP="009C0631"/>
    <w:p w14:paraId="0999F77B" w14:textId="77777777" w:rsidR="009C0631" w:rsidRPr="009C0631" w:rsidRDefault="009C0631" w:rsidP="009C0631">
      <w:r w:rsidRPr="009C0631">
        <w:t xml:space="preserve">1.3   Chaque plaque sera peinte à l’intérieur et à l’extérieur d’une couche de peinture émaillée et cuite au four de couleur au choix de l’architecte, selon la charte de couleur RAL. </w:t>
      </w:r>
    </w:p>
    <w:p w14:paraId="72B7D969" w14:textId="77777777" w:rsidR="009C0631" w:rsidRPr="009C0631" w:rsidRDefault="009C0631" w:rsidP="009C0631">
      <w:pPr>
        <w:rPr>
          <w:b/>
        </w:rPr>
      </w:pPr>
      <w:r w:rsidRPr="009C0631">
        <w:rPr>
          <w:b/>
        </w:rPr>
        <w:t xml:space="preserve"> </w:t>
      </w:r>
    </w:p>
    <w:p w14:paraId="121C8609" w14:textId="77777777" w:rsidR="009C0631" w:rsidRPr="009C0631" w:rsidRDefault="009C0631" w:rsidP="009C0631">
      <w:pPr>
        <w:rPr>
          <w:b/>
        </w:rPr>
      </w:pPr>
      <w:r w:rsidRPr="009C0631">
        <w:rPr>
          <w:b/>
        </w:rPr>
        <w:t>2 -    Performance</w:t>
      </w:r>
    </w:p>
    <w:p w14:paraId="6B4EC888" w14:textId="77777777" w:rsidR="009C0631" w:rsidRPr="009C0631" w:rsidRDefault="009C0631" w:rsidP="009C0631">
      <w:r w:rsidRPr="009C0631">
        <w:t xml:space="preserve">2.1    La performance des diffuseurs QAL - L de NAD </w:t>
      </w:r>
      <w:proofErr w:type="spellStart"/>
      <w:r w:rsidRPr="009C0631">
        <w:t>Klima</w:t>
      </w:r>
      <w:proofErr w:type="spellEnd"/>
      <w:r w:rsidRPr="009C0631">
        <w:t xml:space="preserve"> est fournie à l’aide de diagrammes, indiquant les pertes de charge et la puissance acoustique générée, le trajet horizontal de l’écoulement et le rapport du différentiel de température final et initial en mode refroidissement.  </w:t>
      </w:r>
    </w:p>
    <w:p w14:paraId="486FEB43" w14:textId="77777777" w:rsidR="009C0631" w:rsidRPr="009C0631" w:rsidRDefault="009C0631" w:rsidP="009C0631"/>
    <w:p w14:paraId="08A14BE0" w14:textId="77777777" w:rsidR="009C0631" w:rsidRPr="009C0631" w:rsidRDefault="009C0631" w:rsidP="009C0631">
      <w:pPr>
        <w:rPr>
          <w:b/>
        </w:rPr>
      </w:pPr>
      <w:r w:rsidRPr="009C0631">
        <w:rPr>
          <w:b/>
        </w:rPr>
        <w:t>3 -    Raccordement</w:t>
      </w:r>
    </w:p>
    <w:p w14:paraId="2EE87E62" w14:textId="77777777" w:rsidR="009C0631" w:rsidRPr="009C0631" w:rsidRDefault="009C0631" w:rsidP="009C0631">
      <w:r w:rsidRPr="009C0631">
        <w:t>3.1   Le raccordement est assuré par manchon placé sur le dessus ou le dessous du diffuseur</w:t>
      </w:r>
    </w:p>
    <w:p w14:paraId="28453D4F" w14:textId="77777777" w:rsidR="009C0631" w:rsidRPr="009C0631" w:rsidRDefault="009C0631" w:rsidP="009C0631"/>
    <w:p w14:paraId="034DD306" w14:textId="77777777" w:rsidR="009C0631" w:rsidRPr="009C0631" w:rsidRDefault="009C0631" w:rsidP="009C0631">
      <w:pPr>
        <w:rPr>
          <w:b/>
        </w:rPr>
      </w:pPr>
      <w:r w:rsidRPr="009C0631">
        <w:rPr>
          <w:b/>
        </w:rPr>
        <w:t xml:space="preserve">4 -    Qualité requise : NAD </w:t>
      </w:r>
      <w:proofErr w:type="spellStart"/>
      <w:r w:rsidRPr="009C0631">
        <w:rPr>
          <w:b/>
        </w:rPr>
        <w:t>Klima</w:t>
      </w:r>
      <w:proofErr w:type="spellEnd"/>
      <w:r w:rsidRPr="009C0631">
        <w:rPr>
          <w:b/>
        </w:rPr>
        <w:t>, modèle QAL - L</w:t>
      </w:r>
    </w:p>
    <w:p w14:paraId="5BA5400E" w14:textId="77777777" w:rsidR="009C0631" w:rsidRPr="009C0631" w:rsidRDefault="009C0631" w:rsidP="009C0631">
      <w:pPr>
        <w:rPr>
          <w:b/>
        </w:rPr>
      </w:pPr>
    </w:p>
    <w:p w14:paraId="6D973FBD" w14:textId="77777777" w:rsidR="009C0631" w:rsidRPr="009C0631" w:rsidRDefault="009C0631" w:rsidP="009C0631">
      <w:pPr>
        <w:rPr>
          <w:b/>
        </w:rPr>
      </w:pPr>
      <w:r w:rsidRPr="009C0631">
        <w:rPr>
          <w:b/>
        </w:rPr>
        <w:t xml:space="preserve">QAL - R </w:t>
      </w:r>
    </w:p>
    <w:p w14:paraId="5E7520A8" w14:textId="77777777" w:rsidR="009C0631" w:rsidRPr="009C0631" w:rsidRDefault="009C0631" w:rsidP="009C0631">
      <w:pPr>
        <w:rPr>
          <w:b/>
        </w:rPr>
      </w:pPr>
      <w:r w:rsidRPr="009C0631">
        <w:rPr>
          <w:b/>
        </w:rPr>
        <w:t xml:space="preserve"> </w:t>
      </w:r>
    </w:p>
    <w:p w14:paraId="4E72B58E" w14:textId="77777777" w:rsidR="009C0631" w:rsidRPr="009C0631" w:rsidRDefault="009C0631" w:rsidP="009C0631">
      <w:pPr>
        <w:rPr>
          <w:b/>
        </w:rPr>
      </w:pPr>
      <w:r w:rsidRPr="009C0631">
        <w:rPr>
          <w:b/>
        </w:rPr>
        <w:t>1 -    Description et caractéristiques physiques</w:t>
      </w:r>
    </w:p>
    <w:p w14:paraId="21ABF156" w14:textId="77777777" w:rsidR="009C0631" w:rsidRPr="009C0631" w:rsidRDefault="009C0631" w:rsidP="009C0631">
      <w:r w:rsidRPr="009C0631">
        <w:t xml:space="preserve">1.1    Diffuseur à déplacement d'air rond pour un soufflage à faible turbulence et vitesse de sortie, pour montage libre, se composant d’une plaque frontale en acier galvanisé perforée, de section de passage libre de 21%, et un mécanisme de répartition de l’air intégré.   </w:t>
      </w:r>
    </w:p>
    <w:p w14:paraId="5C564788" w14:textId="77777777" w:rsidR="009C0631" w:rsidRPr="009C0631" w:rsidRDefault="009C0631" w:rsidP="009C0631"/>
    <w:p w14:paraId="75031DB2" w14:textId="77777777" w:rsidR="009C0631" w:rsidRPr="009C0631" w:rsidRDefault="009C0631" w:rsidP="009C0631">
      <w:r w:rsidRPr="009C0631">
        <w:t xml:space="preserve">1.2    Les plaques de recouvrement supérieur et inférieur sont en acier galvanisé. Les joints intérieurs du diffuseur seront scellés au silicone.     </w:t>
      </w:r>
    </w:p>
    <w:p w14:paraId="13972815" w14:textId="77777777" w:rsidR="009C0631" w:rsidRPr="009C0631" w:rsidRDefault="009C0631" w:rsidP="009C0631"/>
    <w:p w14:paraId="28E96F31" w14:textId="77777777" w:rsidR="009C0631" w:rsidRPr="009C0631" w:rsidRDefault="009C0631" w:rsidP="009C0631">
      <w:r w:rsidRPr="009C0631">
        <w:t>1.3    Chaque plaque sera peinte à l’intérieur et à l’extérieur d’une couche de peinture émaillée cuite au four de couleur au choix de l’architecte, selon la charte de couleur RAL.</w:t>
      </w:r>
    </w:p>
    <w:p w14:paraId="1E5B822B" w14:textId="77777777" w:rsidR="009C0631" w:rsidRPr="009C0631" w:rsidRDefault="009C0631" w:rsidP="009C0631">
      <w:pPr>
        <w:rPr>
          <w:b/>
        </w:rPr>
      </w:pPr>
    </w:p>
    <w:p w14:paraId="379D7D85" w14:textId="77777777" w:rsidR="009C0631" w:rsidRPr="009C0631" w:rsidRDefault="009C0631" w:rsidP="009C0631">
      <w:pPr>
        <w:rPr>
          <w:b/>
        </w:rPr>
      </w:pPr>
      <w:r w:rsidRPr="009C0631">
        <w:rPr>
          <w:b/>
        </w:rPr>
        <w:t>2 -    Performance</w:t>
      </w:r>
    </w:p>
    <w:p w14:paraId="2FE51F40" w14:textId="77777777" w:rsidR="009C0631" w:rsidRPr="009C0631" w:rsidRDefault="009C0631" w:rsidP="009C0631">
      <w:r w:rsidRPr="009C0631">
        <w:t xml:space="preserve">2.1    La performance des diffuseurs QAL - R de NAD </w:t>
      </w:r>
      <w:proofErr w:type="spellStart"/>
      <w:r w:rsidRPr="009C0631">
        <w:t>Klima</w:t>
      </w:r>
      <w:proofErr w:type="spellEnd"/>
      <w:r w:rsidRPr="009C0631">
        <w:t xml:space="preserve"> est fournie à l’aide de diagrammes, indiquant les pertes de charge et la puissance acoustique générée, le trajet horizontal de l’écoulement et le rapport du différentiel de température final et initial en mode refroidissement.</w:t>
      </w:r>
    </w:p>
    <w:p w14:paraId="03EC9C1E" w14:textId="77777777" w:rsidR="009C0631" w:rsidRPr="009C0631" w:rsidRDefault="009C0631" w:rsidP="009C0631">
      <w:pPr>
        <w:rPr>
          <w:b/>
        </w:rPr>
      </w:pPr>
    </w:p>
    <w:p w14:paraId="272DD16A" w14:textId="77777777" w:rsidR="009C0631" w:rsidRPr="009C0631" w:rsidRDefault="009C0631" w:rsidP="009C0631">
      <w:pPr>
        <w:rPr>
          <w:b/>
        </w:rPr>
      </w:pPr>
      <w:r w:rsidRPr="009C0631">
        <w:rPr>
          <w:b/>
        </w:rPr>
        <w:t>3 -    Raccordement</w:t>
      </w:r>
    </w:p>
    <w:p w14:paraId="23C790EC" w14:textId="77777777" w:rsidR="009C0631" w:rsidRPr="009C0631" w:rsidRDefault="009C0631" w:rsidP="009C0631">
      <w:r w:rsidRPr="009C0631">
        <w:t>3.1    Le raccordement est assuré par manchon placé sur le dessus ou le dessous du diffuseur.</w:t>
      </w:r>
    </w:p>
    <w:p w14:paraId="3A0F772A" w14:textId="77777777" w:rsidR="009C0631" w:rsidRPr="009C0631" w:rsidRDefault="009C0631" w:rsidP="009C0631"/>
    <w:p w14:paraId="7E5B6065" w14:textId="1EDBA4A5" w:rsidR="009C0631" w:rsidRDefault="009C0631" w:rsidP="009C0631">
      <w:pPr>
        <w:rPr>
          <w:b/>
        </w:rPr>
      </w:pPr>
      <w:r w:rsidRPr="009C0631">
        <w:rPr>
          <w:b/>
        </w:rPr>
        <w:t xml:space="preserve">4 -    Qualité requise : NAD </w:t>
      </w:r>
      <w:proofErr w:type="spellStart"/>
      <w:r w:rsidRPr="009C0631">
        <w:rPr>
          <w:b/>
        </w:rPr>
        <w:t>Klima</w:t>
      </w:r>
      <w:proofErr w:type="spellEnd"/>
      <w:r w:rsidRPr="009C0631">
        <w:rPr>
          <w:b/>
        </w:rPr>
        <w:t xml:space="preserve">, modèle QAL </w:t>
      </w:r>
      <w:r>
        <w:rPr>
          <w:b/>
        </w:rPr>
        <w:t>–</w:t>
      </w:r>
      <w:r w:rsidRPr="009C0631">
        <w:rPr>
          <w:b/>
        </w:rPr>
        <w:t xml:space="preserve"> R</w:t>
      </w:r>
    </w:p>
    <w:p w14:paraId="128DF03D" w14:textId="77777777" w:rsidR="009C0631" w:rsidRDefault="009C0631" w:rsidP="009C0631">
      <w:pPr>
        <w:rPr>
          <w:b/>
        </w:rPr>
      </w:pPr>
    </w:p>
    <w:p w14:paraId="6013DEDC" w14:textId="77777777" w:rsidR="009C0631" w:rsidRPr="009C0631" w:rsidRDefault="009C0631" w:rsidP="009C0631">
      <w:pPr>
        <w:rPr>
          <w:b/>
        </w:rPr>
      </w:pPr>
      <w:r w:rsidRPr="009C0631">
        <w:rPr>
          <w:b/>
        </w:rPr>
        <w:t>QAL - H</w:t>
      </w:r>
    </w:p>
    <w:p w14:paraId="75599821" w14:textId="77777777" w:rsidR="009C0631" w:rsidRPr="009C0631" w:rsidRDefault="009C0631" w:rsidP="009C0631">
      <w:pPr>
        <w:rPr>
          <w:b/>
        </w:rPr>
      </w:pPr>
      <w:r w:rsidRPr="009C0631">
        <w:rPr>
          <w:b/>
        </w:rPr>
        <w:t xml:space="preserve">  </w:t>
      </w:r>
    </w:p>
    <w:p w14:paraId="092E0DA6" w14:textId="77777777" w:rsidR="009C0631" w:rsidRPr="009C0631" w:rsidRDefault="009C0631" w:rsidP="009C0631">
      <w:pPr>
        <w:rPr>
          <w:b/>
        </w:rPr>
      </w:pPr>
      <w:r w:rsidRPr="009C0631">
        <w:rPr>
          <w:b/>
        </w:rPr>
        <w:t>1 -    Description et caractéristiques physiques</w:t>
      </w:r>
    </w:p>
    <w:p w14:paraId="46CE3CE5" w14:textId="77777777" w:rsidR="009C0631" w:rsidRPr="009C0631" w:rsidRDefault="009C0631" w:rsidP="009C0631">
      <w:r w:rsidRPr="009C0631">
        <w:t xml:space="preserve">1.1   Diffuseur à déplacement d'air semi-circulaire pour un soufflage à faible turbulence et vitesse de sortie, pour montage mural, se composant d’une plaque frontale en acier galvanisé perforée, de section de passage libre de 21%, et un mécanisme de répartition de l’air intégré.   </w:t>
      </w:r>
    </w:p>
    <w:p w14:paraId="710301BE" w14:textId="77777777" w:rsidR="009C0631" w:rsidRPr="009C0631" w:rsidRDefault="009C0631" w:rsidP="009C0631"/>
    <w:p w14:paraId="1B66CD16" w14:textId="77777777" w:rsidR="009C0631" w:rsidRPr="009C0631" w:rsidRDefault="009C0631" w:rsidP="009C0631">
      <w:r w:rsidRPr="009C0631">
        <w:t xml:space="preserve">1.2    Les plaques de recouvrement supérieur et inférieur ainsi que la paroi latérale sont en acier galvanisé. Les joints intérieurs du diffuseur seront scellés au silicone.  </w:t>
      </w:r>
    </w:p>
    <w:p w14:paraId="51D69098" w14:textId="77777777" w:rsidR="009C0631" w:rsidRPr="009C0631" w:rsidRDefault="009C0631" w:rsidP="009C0631"/>
    <w:p w14:paraId="2F75FBA0" w14:textId="77777777" w:rsidR="009C0631" w:rsidRPr="009C0631" w:rsidRDefault="009C0631" w:rsidP="009C0631">
      <w:r w:rsidRPr="009C0631">
        <w:t>1.3    Chaque plaque sera peinte à l’intérieur et à l’extérieur d’une couche de peinture émaillée cuite au four de couleur au choix de l’architecte, selon la charte de couleur RAL.</w:t>
      </w:r>
    </w:p>
    <w:p w14:paraId="5C42EBE2" w14:textId="77777777" w:rsidR="009C0631" w:rsidRPr="009C0631" w:rsidRDefault="009C0631" w:rsidP="009C0631">
      <w:pPr>
        <w:rPr>
          <w:b/>
        </w:rPr>
      </w:pPr>
    </w:p>
    <w:p w14:paraId="0E60373D" w14:textId="77777777" w:rsidR="009C0631" w:rsidRPr="009C0631" w:rsidRDefault="009C0631" w:rsidP="009C0631">
      <w:pPr>
        <w:rPr>
          <w:b/>
        </w:rPr>
      </w:pPr>
      <w:r w:rsidRPr="009C0631">
        <w:rPr>
          <w:b/>
        </w:rPr>
        <w:t>2 -    Performance</w:t>
      </w:r>
    </w:p>
    <w:p w14:paraId="1C33D57C" w14:textId="77777777" w:rsidR="009C0631" w:rsidRPr="009C0631" w:rsidRDefault="009C0631" w:rsidP="009C0631">
      <w:r w:rsidRPr="009C0631">
        <w:t xml:space="preserve">2.1    La performance des diffuseurs QAL - H de NAD </w:t>
      </w:r>
      <w:proofErr w:type="spellStart"/>
      <w:r w:rsidRPr="009C0631">
        <w:t>Klima</w:t>
      </w:r>
      <w:proofErr w:type="spellEnd"/>
      <w:r w:rsidRPr="009C0631">
        <w:t xml:space="preserve"> est fournie à l’aide de diagrammes, indiquant les pertes de charge et la puissance acoustique générée, le trajet horizontal de l’écoulement et le rapport du différentiel de température final et initial en mode refroidissement.</w:t>
      </w:r>
    </w:p>
    <w:p w14:paraId="0B91C3FA" w14:textId="77777777" w:rsidR="009C0631" w:rsidRPr="009C0631" w:rsidRDefault="009C0631" w:rsidP="009C0631"/>
    <w:p w14:paraId="7217FDB2" w14:textId="77777777" w:rsidR="009C0631" w:rsidRPr="009C0631" w:rsidRDefault="009C0631" w:rsidP="009C0631">
      <w:pPr>
        <w:rPr>
          <w:b/>
        </w:rPr>
      </w:pPr>
      <w:r w:rsidRPr="009C0631">
        <w:rPr>
          <w:b/>
        </w:rPr>
        <w:t>3 -    Raccordement</w:t>
      </w:r>
    </w:p>
    <w:p w14:paraId="1D6C987E" w14:textId="77777777" w:rsidR="009C0631" w:rsidRPr="009C0631" w:rsidRDefault="009C0631" w:rsidP="009C0631">
      <w:r w:rsidRPr="009C0631">
        <w:t>3.1    Le raccordement est assuré par manchon placé sur le dessus ou le dessous du diffuseur.</w:t>
      </w:r>
    </w:p>
    <w:p w14:paraId="6A22D2F1" w14:textId="77777777" w:rsidR="009C0631" w:rsidRPr="009C0631" w:rsidRDefault="009C0631" w:rsidP="009C0631">
      <w:pPr>
        <w:rPr>
          <w:b/>
        </w:rPr>
      </w:pPr>
    </w:p>
    <w:p w14:paraId="55035818" w14:textId="77777777" w:rsidR="009C0631" w:rsidRPr="009C0631" w:rsidRDefault="009C0631" w:rsidP="009C0631">
      <w:pPr>
        <w:rPr>
          <w:b/>
        </w:rPr>
      </w:pPr>
      <w:r w:rsidRPr="009C0631">
        <w:rPr>
          <w:b/>
        </w:rPr>
        <w:t xml:space="preserve">4 -    Qualité requise : NAD </w:t>
      </w:r>
      <w:proofErr w:type="spellStart"/>
      <w:r w:rsidRPr="009C0631">
        <w:rPr>
          <w:b/>
        </w:rPr>
        <w:t>Klima</w:t>
      </w:r>
      <w:proofErr w:type="spellEnd"/>
      <w:r w:rsidRPr="009C0631">
        <w:rPr>
          <w:b/>
        </w:rPr>
        <w:t>, modèle QAL - H</w:t>
      </w:r>
    </w:p>
    <w:p w14:paraId="7C5763D0" w14:textId="77777777" w:rsidR="009C0631" w:rsidRPr="009C0631" w:rsidRDefault="009C0631" w:rsidP="009C0631">
      <w:pPr>
        <w:rPr>
          <w:b/>
        </w:rPr>
      </w:pPr>
    </w:p>
    <w:p w14:paraId="3F9D0D43" w14:textId="77777777" w:rsidR="009C0631" w:rsidRPr="009C0631" w:rsidRDefault="009C0631" w:rsidP="009C0631">
      <w:pPr>
        <w:rPr>
          <w:b/>
        </w:rPr>
      </w:pPr>
      <w:r w:rsidRPr="009C0631">
        <w:rPr>
          <w:b/>
        </w:rPr>
        <w:t>QAL - V</w:t>
      </w:r>
    </w:p>
    <w:p w14:paraId="07128FFF" w14:textId="77777777" w:rsidR="009C0631" w:rsidRPr="009C0631" w:rsidRDefault="009C0631" w:rsidP="009C0631">
      <w:pPr>
        <w:rPr>
          <w:b/>
        </w:rPr>
      </w:pPr>
      <w:r w:rsidRPr="009C0631">
        <w:rPr>
          <w:b/>
        </w:rPr>
        <w:t xml:space="preserve">  </w:t>
      </w:r>
    </w:p>
    <w:p w14:paraId="6E2AD624" w14:textId="77777777" w:rsidR="009C0631" w:rsidRPr="009C0631" w:rsidRDefault="009C0631" w:rsidP="009C0631">
      <w:pPr>
        <w:rPr>
          <w:b/>
        </w:rPr>
      </w:pPr>
      <w:r w:rsidRPr="009C0631">
        <w:rPr>
          <w:b/>
        </w:rPr>
        <w:t>1 -    Description et caractéristiques physiques</w:t>
      </w:r>
    </w:p>
    <w:p w14:paraId="7C661F3B" w14:textId="77777777" w:rsidR="009C0631" w:rsidRPr="009C0631" w:rsidRDefault="009C0631" w:rsidP="009C0631">
      <w:r w:rsidRPr="009C0631">
        <w:t xml:space="preserve">1.1    Diffuseur à déplacement d'air en quart de cercle pour un soufflage à faible turbulence et vitesse de sortie, pour montage en angle (coin), se composant d’une plaque frontale en acier galvanisé perforée, de section de passage libre de 21%, et un mécanisme de répartition de l’air intégré.   </w:t>
      </w:r>
    </w:p>
    <w:p w14:paraId="74C919E2" w14:textId="77777777" w:rsidR="009C0631" w:rsidRPr="009C0631" w:rsidRDefault="009C0631" w:rsidP="009C0631"/>
    <w:p w14:paraId="61F2F241" w14:textId="77777777" w:rsidR="009C0631" w:rsidRPr="009C0631" w:rsidRDefault="009C0631" w:rsidP="009C0631">
      <w:r w:rsidRPr="009C0631">
        <w:t xml:space="preserve">1.2    Les plaques de recouvrement supérieur et inférieur ainsi que les parois latérales sont en acier galvanisé. Les joints intérieurs du diffuseur seront scellés au silicone.  </w:t>
      </w:r>
    </w:p>
    <w:p w14:paraId="40448AE5" w14:textId="77777777" w:rsidR="009C0631" w:rsidRPr="009C0631" w:rsidRDefault="009C0631" w:rsidP="009C0631"/>
    <w:p w14:paraId="20914085" w14:textId="77777777" w:rsidR="009C0631" w:rsidRPr="009C0631" w:rsidRDefault="009C0631" w:rsidP="009C0631">
      <w:r w:rsidRPr="009C0631">
        <w:t>1.3    Chaque plaque sera peinte à l’intérieur et à l’extérieure d’une couche de peinture émaillé cuite au four de couleur au choix de l’architecte, selon la charte de couleur RAL.</w:t>
      </w:r>
    </w:p>
    <w:p w14:paraId="7F64F32C" w14:textId="77777777" w:rsidR="009C0631" w:rsidRPr="009C0631" w:rsidRDefault="009C0631" w:rsidP="009C0631">
      <w:pPr>
        <w:rPr>
          <w:b/>
        </w:rPr>
      </w:pPr>
    </w:p>
    <w:p w14:paraId="5ED1DC6A" w14:textId="77777777" w:rsidR="009C0631" w:rsidRPr="009C0631" w:rsidRDefault="009C0631" w:rsidP="009C0631">
      <w:pPr>
        <w:rPr>
          <w:b/>
        </w:rPr>
      </w:pPr>
      <w:r w:rsidRPr="009C0631">
        <w:rPr>
          <w:b/>
        </w:rPr>
        <w:t>2 -    Performance</w:t>
      </w:r>
    </w:p>
    <w:p w14:paraId="3401AB0C" w14:textId="77777777" w:rsidR="009C0631" w:rsidRPr="009C0631" w:rsidRDefault="009C0631" w:rsidP="009C0631">
      <w:r w:rsidRPr="009C0631">
        <w:t xml:space="preserve">2.1    La performance des diffuseurs QAL - V </w:t>
      </w:r>
      <w:proofErr w:type="gramStart"/>
      <w:r w:rsidRPr="009C0631">
        <w:t>de  NAD</w:t>
      </w:r>
      <w:proofErr w:type="gramEnd"/>
      <w:r w:rsidRPr="009C0631">
        <w:t xml:space="preserve"> </w:t>
      </w:r>
      <w:proofErr w:type="spellStart"/>
      <w:r w:rsidRPr="009C0631">
        <w:t>Klima</w:t>
      </w:r>
      <w:proofErr w:type="spellEnd"/>
      <w:r w:rsidRPr="009C0631">
        <w:t xml:space="preserve"> est fournie à l’aide de diagrammes, indiquant les pertes de charge et la puissance acoustique générée, le trajet horizontal de l’écoulement et le rapport du différentiel de température final et initial en mode refroidissement.</w:t>
      </w:r>
    </w:p>
    <w:p w14:paraId="3F0BAB59" w14:textId="77777777" w:rsidR="009C0631" w:rsidRPr="009C0631" w:rsidRDefault="009C0631" w:rsidP="009C0631">
      <w:pPr>
        <w:rPr>
          <w:b/>
        </w:rPr>
      </w:pPr>
    </w:p>
    <w:p w14:paraId="3DB953D1" w14:textId="77777777" w:rsidR="009C0631" w:rsidRPr="009C0631" w:rsidRDefault="009C0631" w:rsidP="009C0631">
      <w:pPr>
        <w:rPr>
          <w:b/>
        </w:rPr>
      </w:pPr>
      <w:r w:rsidRPr="009C0631">
        <w:rPr>
          <w:b/>
        </w:rPr>
        <w:t>3 -    Raccordement</w:t>
      </w:r>
    </w:p>
    <w:p w14:paraId="09D154A4" w14:textId="77777777" w:rsidR="009C0631" w:rsidRPr="009C0631" w:rsidRDefault="009C0631" w:rsidP="009C0631">
      <w:r w:rsidRPr="009C0631">
        <w:t xml:space="preserve">3.1    Le raccordement est assuré par manchon placé sur le dessus ou le dessous du diffuseur.   </w:t>
      </w:r>
    </w:p>
    <w:p w14:paraId="3EA8D7A4" w14:textId="77777777" w:rsidR="009C0631" w:rsidRPr="009C0631" w:rsidRDefault="009C0631" w:rsidP="009C0631">
      <w:pPr>
        <w:rPr>
          <w:b/>
        </w:rPr>
      </w:pPr>
    </w:p>
    <w:p w14:paraId="6E659407" w14:textId="77777777" w:rsidR="009C0631" w:rsidRPr="009C0631" w:rsidRDefault="009C0631" w:rsidP="009C0631">
      <w:pPr>
        <w:rPr>
          <w:b/>
        </w:rPr>
      </w:pPr>
      <w:r w:rsidRPr="009C0631">
        <w:rPr>
          <w:b/>
        </w:rPr>
        <w:t xml:space="preserve">4 -    Qualité requise : NAD </w:t>
      </w:r>
      <w:proofErr w:type="spellStart"/>
      <w:r w:rsidRPr="009C0631">
        <w:rPr>
          <w:b/>
        </w:rPr>
        <w:t>Klima</w:t>
      </w:r>
      <w:proofErr w:type="spellEnd"/>
      <w:r w:rsidRPr="009C0631">
        <w:rPr>
          <w:b/>
        </w:rPr>
        <w:t>, modèle QAL - V</w:t>
      </w:r>
    </w:p>
    <w:p w14:paraId="6B48035D" w14:textId="77777777" w:rsidR="009C0631" w:rsidRPr="009C0631" w:rsidRDefault="009C0631" w:rsidP="009C0631">
      <w:pPr>
        <w:rPr>
          <w:b/>
        </w:rPr>
      </w:pPr>
    </w:p>
    <w:p w14:paraId="318BDF25" w14:textId="52412B2A" w:rsidR="00D27F70" w:rsidRPr="00D27F70" w:rsidRDefault="00D27F70" w:rsidP="009C0631">
      <w:pPr>
        <w:rPr>
          <w:b/>
        </w:rPr>
      </w:pPr>
      <w:bookmarkStart w:id="0" w:name="_GoBack"/>
      <w:bookmarkEnd w:id="0"/>
    </w:p>
    <w:sectPr w:rsidR="00D27F70" w:rsidRPr="00D27F70"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402F5E"/>
    <w:rsid w:val="00472E7A"/>
    <w:rsid w:val="005A4086"/>
    <w:rsid w:val="007B6D9E"/>
    <w:rsid w:val="0099754F"/>
    <w:rsid w:val="009C0631"/>
    <w:rsid w:val="00B37641"/>
    <w:rsid w:val="00D27F70"/>
    <w:rsid w:val="00D52BD7"/>
    <w:rsid w:val="00DF1B40"/>
    <w:rsid w:val="00DF4735"/>
    <w:rsid w:val="00E1535A"/>
    <w:rsid w:val="00EB2F85"/>
    <w:rsid w:val="00F67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4005</Characters>
  <Application>Microsoft Macintosh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2015-12-22T18:30:00Z</dcterms:created>
  <dcterms:modified xsi:type="dcterms:W3CDTF">2016-06-28T12:50:00Z</dcterms:modified>
</cp:coreProperties>
</file>